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ECE73" w14:textId="5A611D79" w:rsidR="007C4063" w:rsidRPr="004A695B" w:rsidRDefault="00717D9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CCH</w:t>
      </w:r>
      <w:r w:rsidR="0059166A" w:rsidRPr="004A695B">
        <w:rPr>
          <w:b/>
          <w:bCs/>
          <w:sz w:val="36"/>
          <w:szCs w:val="36"/>
        </w:rPr>
        <w:t xml:space="preserve"> Financial Assistance Policy – Attachment A</w:t>
      </w:r>
    </w:p>
    <w:p w14:paraId="42532D02" w14:textId="02CAA78A" w:rsidR="0059166A" w:rsidRPr="004A695B" w:rsidRDefault="00717D9D">
      <w:pPr>
        <w:rPr>
          <w:b/>
          <w:bCs/>
        </w:rPr>
      </w:pPr>
      <w:r>
        <w:rPr>
          <w:b/>
          <w:bCs/>
        </w:rPr>
        <w:t>CALAIS</w:t>
      </w:r>
      <w:r w:rsidR="004A695B">
        <w:rPr>
          <w:b/>
          <w:bCs/>
        </w:rPr>
        <w:t xml:space="preserve"> COMMUNITY HOSPITAL -</w:t>
      </w:r>
      <w:r w:rsidR="0059166A" w:rsidRPr="004A695B">
        <w:rPr>
          <w:b/>
          <w:bCs/>
        </w:rPr>
        <w:t xml:space="preserve"> NPI </w:t>
      </w:r>
      <w:r>
        <w:rPr>
          <w:b/>
          <w:bCs/>
        </w:rPr>
        <w:t>1922001049</w:t>
      </w:r>
    </w:p>
    <w:tbl>
      <w:tblPr>
        <w:tblW w:w="8297" w:type="dxa"/>
        <w:tblLook w:val="04A0" w:firstRow="1" w:lastRow="0" w:firstColumn="1" w:lastColumn="0" w:noHBand="0" w:noVBand="1"/>
      </w:tblPr>
      <w:tblGrid>
        <w:gridCol w:w="2870"/>
        <w:gridCol w:w="2880"/>
        <w:gridCol w:w="1870"/>
        <w:gridCol w:w="677"/>
      </w:tblGrid>
      <w:tr w:rsidR="0059166A" w:rsidRPr="0059166A" w14:paraId="0D54ECC5" w14:textId="77777777" w:rsidTr="0059166A">
        <w:trPr>
          <w:trHeight w:val="564"/>
        </w:trPr>
        <w:tc>
          <w:tcPr>
            <w:tcW w:w="2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78165B" w14:textId="77777777" w:rsidR="0059166A" w:rsidRPr="0059166A" w:rsidRDefault="0059166A" w:rsidP="00591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FIRST_NAME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AFE6732" w14:textId="179B7573" w:rsidR="0059166A" w:rsidRPr="0059166A" w:rsidRDefault="0059166A" w:rsidP="00591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LAST_NAME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CC99D3D" w14:textId="77777777" w:rsidR="0059166A" w:rsidRPr="0059166A" w:rsidRDefault="0059166A" w:rsidP="00591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NPI</w:t>
            </w:r>
          </w:p>
        </w:tc>
        <w:tc>
          <w:tcPr>
            <w:tcW w:w="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DA21037" w14:textId="77777777" w:rsidR="0059166A" w:rsidRPr="0059166A" w:rsidRDefault="0059166A" w:rsidP="00591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TYPE</w:t>
            </w:r>
          </w:p>
        </w:tc>
      </w:tr>
      <w:tr w:rsidR="0059166A" w:rsidRPr="0059166A" w14:paraId="1C53C9FD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0BEC6E" w14:textId="239C39AA" w:rsidR="0059166A" w:rsidRPr="0059166A" w:rsidRDefault="0064391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JUSTIN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79E78A" w14:textId="2038A098" w:rsidR="0059166A" w:rsidRPr="0059166A" w:rsidRDefault="0064391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ALLEY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B48016" w14:textId="7F261585" w:rsidR="0059166A" w:rsidRPr="0059166A" w:rsidRDefault="00643916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1356601843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A295A5" w14:textId="0EDB0D6D" w:rsidR="0059166A" w:rsidRPr="0059166A" w:rsidRDefault="0064391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CRNA</w:t>
            </w:r>
          </w:p>
        </w:tc>
      </w:tr>
      <w:tr w:rsidR="0059166A" w:rsidRPr="0059166A" w14:paraId="4DDAD76C" w14:textId="77777777" w:rsidTr="0059166A">
        <w:trPr>
          <w:trHeight w:val="300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8A9E1" w14:textId="75059537" w:rsidR="0059166A" w:rsidRPr="0059166A" w:rsidRDefault="0064391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ADRIAN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9F4B5" w14:textId="11320F7A" w:rsidR="0059166A" w:rsidRPr="0059166A" w:rsidRDefault="0064391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AMIN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D80AC" w14:textId="43A25A09" w:rsidR="0059166A" w:rsidRPr="0059166A" w:rsidRDefault="00643916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1467773630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E13D0" w14:textId="25632F9E" w:rsidR="0059166A" w:rsidRPr="0059166A" w:rsidRDefault="0064391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DO</w:t>
            </w:r>
          </w:p>
        </w:tc>
      </w:tr>
      <w:tr w:rsidR="0059166A" w:rsidRPr="0059166A" w14:paraId="0B1F228C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3EE5DE" w14:textId="1B3DC9C6" w:rsidR="0059166A" w:rsidRPr="0059166A" w:rsidRDefault="0064391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TAMARA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055E2C" w14:textId="1743F33C" w:rsidR="0059166A" w:rsidRPr="0059166A" w:rsidRDefault="0064391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BOOTS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FAA6CF" w14:textId="088F9AEF" w:rsidR="0059166A" w:rsidRPr="0059166A" w:rsidRDefault="00643916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1801024039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DE3188" w14:textId="5437E8D5" w:rsidR="0059166A" w:rsidRPr="0059166A" w:rsidRDefault="0064391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DO</w:t>
            </w:r>
          </w:p>
        </w:tc>
      </w:tr>
      <w:tr w:rsidR="00844204" w:rsidRPr="0059166A" w14:paraId="29C01F0F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F8BADFF" w14:textId="38738DA0" w:rsidR="00844204" w:rsidRPr="0059166A" w:rsidRDefault="0064391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SARAH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C9EF0E6" w14:textId="413EC436" w:rsidR="00844204" w:rsidRPr="0059166A" w:rsidRDefault="0064391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BUYDOS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88C5230" w14:textId="38339DDE" w:rsidR="00844204" w:rsidRPr="0059166A" w:rsidRDefault="00643916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1366926693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A39E2D7" w14:textId="195D4FF0" w:rsidR="00844204" w:rsidRPr="0059166A" w:rsidRDefault="0064391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APRN</w:t>
            </w:r>
          </w:p>
        </w:tc>
      </w:tr>
      <w:tr w:rsidR="00844204" w:rsidRPr="0059166A" w14:paraId="1C4A7A3F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F81C906" w14:textId="4C8666C4" w:rsidR="00844204" w:rsidRPr="0059166A" w:rsidRDefault="0064391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RILEY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109967E" w14:textId="0D6B3CC1" w:rsidR="00844204" w:rsidRPr="0059166A" w:rsidRDefault="0064391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COOPER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7DF12CC" w14:textId="0AFDE14D" w:rsidR="00176DC4" w:rsidRPr="0059166A" w:rsidRDefault="00643916" w:rsidP="00176D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1457692980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3E110B2" w14:textId="79A993C0" w:rsidR="00844204" w:rsidRPr="0059166A" w:rsidRDefault="0064391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DO</w:t>
            </w:r>
          </w:p>
        </w:tc>
      </w:tr>
      <w:tr w:rsidR="0059166A" w:rsidRPr="0059166A" w14:paraId="5E6E463A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7D1D51" w14:textId="0EFE1D08" w:rsidR="0059166A" w:rsidRPr="0059166A" w:rsidRDefault="0064391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CODY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DA78B5" w14:textId="201C5732" w:rsidR="0059166A" w:rsidRPr="0059166A" w:rsidRDefault="0064391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DAVIS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5567C8" w14:textId="36A7245E" w:rsidR="0059166A" w:rsidRPr="0059166A" w:rsidRDefault="00643916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1629463674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7B4E0E" w14:textId="1B1D16ED" w:rsidR="0059166A" w:rsidRPr="0059166A" w:rsidRDefault="0064391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DO</w:t>
            </w:r>
          </w:p>
        </w:tc>
      </w:tr>
      <w:tr w:rsidR="0059166A" w:rsidRPr="0059166A" w14:paraId="56B81BC8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89026D" w14:textId="20DBED92" w:rsidR="0059166A" w:rsidRPr="0059166A" w:rsidRDefault="0064391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KIERAN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2EE3E4" w14:textId="37596854" w:rsidR="0059166A" w:rsidRPr="0059166A" w:rsidRDefault="0064391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EGAN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E988EF" w14:textId="5E3EDA86" w:rsidR="0059166A" w:rsidRPr="0059166A" w:rsidRDefault="00643916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1396270062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36E9E6" w14:textId="661DDB55" w:rsidR="0059166A" w:rsidRPr="0059166A" w:rsidRDefault="0064391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DO</w:t>
            </w:r>
          </w:p>
        </w:tc>
      </w:tr>
      <w:tr w:rsidR="0059166A" w:rsidRPr="0059166A" w14:paraId="4DF64A26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93454C" w14:textId="29FECD3B" w:rsidR="0059166A" w:rsidRPr="0059166A" w:rsidRDefault="0064391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HALIE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D61E91" w14:textId="09E2F1BD" w:rsidR="0059166A" w:rsidRPr="0059166A" w:rsidRDefault="0064391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HARRIS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5F9617" w14:textId="61B97695" w:rsidR="0059166A" w:rsidRPr="0059166A" w:rsidRDefault="00643916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1134775141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0DBC1B" w14:textId="4CEAE27C" w:rsidR="0059166A" w:rsidRPr="0059166A" w:rsidRDefault="0064391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PA-C</w:t>
            </w:r>
          </w:p>
        </w:tc>
      </w:tr>
      <w:tr w:rsidR="004E6890" w:rsidRPr="0059166A" w14:paraId="67227ACD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6DA5FAE" w14:textId="56ED20FE" w:rsidR="004E6890" w:rsidRDefault="004E6890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MICHAEL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295845C" w14:textId="4200C8E0" w:rsidR="004E6890" w:rsidRDefault="004E6890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HENISER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D03715A" w14:textId="3C997AEF" w:rsidR="004E6890" w:rsidRDefault="004E6890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1457382251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8203873" w14:textId="7DCB2EA1" w:rsidR="004E6890" w:rsidRDefault="004E6890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DO</w:t>
            </w:r>
          </w:p>
        </w:tc>
      </w:tr>
      <w:tr w:rsidR="004E6890" w:rsidRPr="0059166A" w14:paraId="150DCF91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CAF1F03" w14:textId="6814A0E2" w:rsidR="004E6890" w:rsidRDefault="004E6890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JOHN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545A342" w14:textId="6D235CDA" w:rsidR="004E6890" w:rsidRDefault="004E6890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HOOGE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B950DC5" w14:textId="5B10AE62" w:rsidR="004E6890" w:rsidRDefault="004E6890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1366701864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03DFC88" w14:textId="2ED077BE" w:rsidR="004E6890" w:rsidRDefault="004E6890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MD</w:t>
            </w:r>
          </w:p>
        </w:tc>
      </w:tr>
      <w:tr w:rsidR="0059166A" w:rsidRPr="0059166A" w14:paraId="6036E0C9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A2A3F2" w14:textId="103C2FD7" w:rsidR="0059166A" w:rsidRPr="0059166A" w:rsidRDefault="0064391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HARRY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784504" w14:textId="37C664D7" w:rsidR="0059166A" w:rsidRPr="0059166A" w:rsidRDefault="0064391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FC9CF1" w14:textId="09CE032F" w:rsidR="0059166A" w:rsidRPr="0059166A" w:rsidRDefault="00643916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1255485918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1DB860" w14:textId="66CCDBA7" w:rsidR="0059166A" w:rsidRPr="0059166A" w:rsidRDefault="0064391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DO</w:t>
            </w:r>
          </w:p>
        </w:tc>
      </w:tr>
      <w:tr w:rsidR="0059166A" w:rsidRPr="0059166A" w14:paraId="2BE1DBA7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8FCCA7" w14:textId="3A277E6F" w:rsidR="0059166A" w:rsidRPr="0059166A" w:rsidRDefault="0064391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MATTHEW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AB0306" w14:textId="003B4973" w:rsidR="0059166A" w:rsidRPr="0059166A" w:rsidRDefault="0064391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KERR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9FEDA5" w14:textId="2343416C" w:rsidR="0059166A" w:rsidRPr="0059166A" w:rsidRDefault="00643916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1790224228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6CC582" w14:textId="1464B623" w:rsidR="0059166A" w:rsidRPr="0059166A" w:rsidRDefault="0064391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DO</w:t>
            </w:r>
          </w:p>
        </w:tc>
      </w:tr>
      <w:tr w:rsidR="0059166A" w:rsidRPr="0059166A" w14:paraId="07C66954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932584" w14:textId="4E5881A8" w:rsidR="0059166A" w:rsidRPr="0059166A" w:rsidRDefault="0064391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MARISELA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12E65C" w14:textId="49A7CB42" w:rsidR="0059166A" w:rsidRPr="0059166A" w:rsidRDefault="0064391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MORILLO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1C341B" w14:textId="64E2FD35" w:rsidR="0059166A" w:rsidRPr="0059166A" w:rsidRDefault="00643916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1508168279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07E419" w14:textId="0CFDE0CF" w:rsidR="0059166A" w:rsidRPr="0059166A" w:rsidRDefault="0064391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CRNA</w:t>
            </w:r>
          </w:p>
        </w:tc>
      </w:tr>
      <w:tr w:rsidR="0059166A" w:rsidRPr="0059166A" w14:paraId="6CE94B56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6B63E1" w14:textId="31E02799" w:rsidR="0059166A" w:rsidRPr="0059166A" w:rsidRDefault="0064391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SHAMANO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E38474" w14:textId="2C345C39" w:rsidR="0059166A" w:rsidRPr="0059166A" w:rsidRDefault="0064391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MINHAS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5D4E8E" w14:textId="2D991D52" w:rsidR="0059166A" w:rsidRPr="0059166A" w:rsidRDefault="00643916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1942650809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9B4D16" w14:textId="26CF088B" w:rsidR="0059166A" w:rsidRPr="0059166A" w:rsidRDefault="0064391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MD</w:t>
            </w:r>
          </w:p>
        </w:tc>
      </w:tr>
      <w:tr w:rsidR="0059166A" w:rsidRPr="0059166A" w14:paraId="74CC5231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FC164E" w14:textId="10C4394E" w:rsidR="0059166A" w:rsidRPr="0059166A" w:rsidRDefault="0064391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SHAHID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F0961C" w14:textId="63FC33CD" w:rsidR="0059166A" w:rsidRPr="0059166A" w:rsidRDefault="0064391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NASIR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BB9FF8" w14:textId="003E702B" w:rsidR="0059166A" w:rsidRPr="0059166A" w:rsidRDefault="00643916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1811904238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F4A0DE" w14:textId="23330682" w:rsidR="0059166A" w:rsidRPr="0059166A" w:rsidRDefault="0064391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MD</w:t>
            </w:r>
          </w:p>
        </w:tc>
      </w:tr>
      <w:tr w:rsidR="0059166A" w:rsidRPr="0059166A" w14:paraId="16A6A767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7A1111" w14:textId="64C11567" w:rsidR="0059166A" w:rsidRPr="0059166A" w:rsidRDefault="0064391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OLUKUNLE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EDAF57" w14:textId="398D7D09" w:rsidR="0059166A" w:rsidRPr="0059166A" w:rsidRDefault="0064391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OLUMUYIWA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6C613D" w14:textId="661FFD82" w:rsidR="0059166A" w:rsidRPr="0059166A" w:rsidRDefault="00643916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1316502651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DB49B0" w14:textId="799A294D" w:rsidR="0059166A" w:rsidRPr="0059166A" w:rsidRDefault="0064391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CRNA</w:t>
            </w:r>
          </w:p>
        </w:tc>
      </w:tr>
      <w:tr w:rsidR="0059166A" w:rsidRPr="0059166A" w14:paraId="3F752C6D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70D251" w14:textId="3337BFFE" w:rsidR="0059166A" w:rsidRPr="0059166A" w:rsidRDefault="0064391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SCOTT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41343D" w14:textId="288C203E" w:rsidR="0059166A" w:rsidRPr="0059166A" w:rsidRDefault="0064391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PELLETIER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7DAE3A" w14:textId="2EF5D1C5" w:rsidR="0059166A" w:rsidRPr="0059166A" w:rsidRDefault="00643916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1881914513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91A50A" w14:textId="0CBDE565" w:rsidR="0059166A" w:rsidRPr="0059166A" w:rsidRDefault="0064391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MD</w:t>
            </w:r>
          </w:p>
        </w:tc>
      </w:tr>
      <w:tr w:rsidR="0059166A" w:rsidRPr="0059166A" w14:paraId="268C1722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EF1BC2" w14:textId="3B2CB84B" w:rsidR="0059166A" w:rsidRPr="0059166A" w:rsidRDefault="0064391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CHALLA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08BF5C" w14:textId="33F2AF28" w:rsidR="0059166A" w:rsidRPr="0059166A" w:rsidRDefault="0064391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REDDY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A21D1E" w14:textId="4E16DAFE" w:rsidR="0059166A" w:rsidRPr="0059166A" w:rsidRDefault="00643916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1144228073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43C291" w14:textId="5F12C302" w:rsidR="0059166A" w:rsidRPr="0059166A" w:rsidRDefault="0064391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MD</w:t>
            </w:r>
          </w:p>
        </w:tc>
      </w:tr>
      <w:tr w:rsidR="00844204" w:rsidRPr="0059166A" w14:paraId="3D77DA54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0CE200B" w14:textId="2967DF9A" w:rsidR="00844204" w:rsidRPr="0059166A" w:rsidRDefault="0064391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JOSHUA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EAFE5FD" w14:textId="1CD61FF8" w:rsidR="00844204" w:rsidRPr="0059166A" w:rsidRDefault="0064391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REYNOLDS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D170A41" w14:textId="215ED676" w:rsidR="00844204" w:rsidRPr="0059166A" w:rsidRDefault="00643916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1285029603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7F141D8" w14:textId="58D32543" w:rsidR="00844204" w:rsidRPr="0059166A" w:rsidRDefault="0064391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MD</w:t>
            </w:r>
          </w:p>
        </w:tc>
      </w:tr>
      <w:tr w:rsidR="00004D5E" w:rsidRPr="0059166A" w14:paraId="6ABE9A44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2D251D5" w14:textId="69B6A2BD" w:rsidR="00004D5E" w:rsidRDefault="0064391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MICHELLE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99A1BE4" w14:textId="2E986DC3" w:rsidR="00004D5E" w:rsidRDefault="0064391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SACHET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82CC68E" w14:textId="4CD061EA" w:rsidR="00004D5E" w:rsidRDefault="00643916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1114458288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8CA0F6D" w14:textId="209B69B6" w:rsidR="00004D5E" w:rsidRDefault="0064391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MD</w:t>
            </w:r>
          </w:p>
        </w:tc>
      </w:tr>
      <w:tr w:rsidR="00004D5E" w:rsidRPr="0059166A" w14:paraId="527E21F5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0C83847" w14:textId="451C80F1" w:rsidR="00004D5E" w:rsidRDefault="00B62288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PAUL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C23AB86" w14:textId="7F2D5A5C" w:rsidR="00004D5E" w:rsidRDefault="00B62288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SCHNEIDER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F780235" w14:textId="436A4E45" w:rsidR="00004D5E" w:rsidRDefault="00B62288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1336253988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9F97804" w14:textId="20A30D3C" w:rsidR="00004D5E" w:rsidRDefault="00B62288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CRNA</w:t>
            </w:r>
          </w:p>
        </w:tc>
      </w:tr>
      <w:tr w:rsidR="00844204" w:rsidRPr="0059166A" w14:paraId="0F74B7FF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DB6EBBA" w14:textId="126A912D" w:rsidR="00844204" w:rsidRPr="0059166A" w:rsidRDefault="00B62288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SARAH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D7E1C3B" w14:textId="00321894" w:rsidR="00844204" w:rsidRPr="0059166A" w:rsidRDefault="00B62288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SERAFINI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A0DDF38" w14:textId="29A3A505" w:rsidR="00844204" w:rsidRPr="0059166A" w:rsidRDefault="00B62288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1285846253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13954BE" w14:textId="0D098F86" w:rsidR="00844204" w:rsidRPr="0059166A" w:rsidRDefault="00B62288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MD</w:t>
            </w:r>
          </w:p>
        </w:tc>
      </w:tr>
      <w:tr w:rsidR="00844204" w:rsidRPr="0059166A" w14:paraId="66FD9E5F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4B2005" w14:textId="5D6B1667" w:rsidR="00844204" w:rsidRPr="0059166A" w:rsidRDefault="00B62288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GINA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181CF6" w14:textId="18A0DB01" w:rsidR="00844204" w:rsidRPr="0059166A" w:rsidRDefault="00B62288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SPRINGER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1BC53B" w14:textId="7438A857" w:rsidR="00844204" w:rsidRPr="0059166A" w:rsidRDefault="00B62288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1619203528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6A6DA8" w14:textId="36E3E0A3" w:rsidR="00844204" w:rsidRPr="0059166A" w:rsidRDefault="00B62288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CRNA</w:t>
            </w:r>
          </w:p>
        </w:tc>
      </w:tr>
      <w:tr w:rsidR="00844204" w:rsidRPr="0059166A" w14:paraId="4B44CFC0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2B00117" w14:textId="44B164FC" w:rsidR="00844204" w:rsidRPr="0059166A" w:rsidRDefault="00B62288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DANIEL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5268800" w14:textId="487ED263" w:rsidR="00844204" w:rsidRPr="0059166A" w:rsidRDefault="00B62288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STANHISER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23C4E21" w14:textId="71A2B68C" w:rsidR="00176DC4" w:rsidRPr="0059166A" w:rsidRDefault="00B62288" w:rsidP="00176D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1619940111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E8E1192" w14:textId="21A090FA" w:rsidR="00844204" w:rsidRPr="0059166A" w:rsidRDefault="00B62288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MD</w:t>
            </w:r>
          </w:p>
        </w:tc>
      </w:tr>
      <w:tr w:rsidR="0059166A" w:rsidRPr="0059166A" w14:paraId="1779395C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EC2B89" w14:textId="71DD67ED" w:rsidR="0059166A" w:rsidRPr="0059166A" w:rsidRDefault="00B62288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ROBERT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4EF8BE" w14:textId="7D7BAF28" w:rsidR="0059166A" w:rsidRPr="0059166A" w:rsidRDefault="00B62288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STROUD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A95FEB" w14:textId="57381764" w:rsidR="0059166A" w:rsidRPr="0059166A" w:rsidRDefault="00B62288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1831137181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D1C4D6" w14:textId="493A793D" w:rsidR="0059166A" w:rsidRPr="0059166A" w:rsidRDefault="00B62288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CRNA</w:t>
            </w:r>
          </w:p>
        </w:tc>
      </w:tr>
      <w:tr w:rsidR="0059166A" w:rsidRPr="0059166A" w14:paraId="28005D22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9A3C64" w14:textId="60F5F211" w:rsidR="0059166A" w:rsidRPr="0059166A" w:rsidRDefault="00B62288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JUSTIN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0B841F" w14:textId="5C2FE370" w:rsidR="0059166A" w:rsidRPr="0059166A" w:rsidRDefault="00B62288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VALIQUET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D87127" w14:textId="3F3585DE" w:rsidR="0059166A" w:rsidRPr="0059166A" w:rsidRDefault="00B62288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1881032613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79C17B" w14:textId="3370D5BD" w:rsidR="0059166A" w:rsidRPr="0059166A" w:rsidRDefault="00B62288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MD</w:t>
            </w:r>
          </w:p>
        </w:tc>
      </w:tr>
      <w:tr w:rsidR="0059166A" w:rsidRPr="0059166A" w14:paraId="58AA7304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E6A0E8" w14:textId="40E8FDA5" w:rsidR="0059166A" w:rsidRPr="0059166A" w:rsidRDefault="00B62288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WILLIAM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B79DE7" w14:textId="06D2EECD" w:rsidR="0059166A" w:rsidRPr="0059166A" w:rsidRDefault="00B62288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WALDRON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31748B" w14:textId="2DB76E1A" w:rsidR="0059166A" w:rsidRPr="0059166A" w:rsidRDefault="00B62288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1073500633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50D93B" w14:textId="02BAC3CB" w:rsidR="0059166A" w:rsidRPr="0059166A" w:rsidRDefault="00B62288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CRNA</w:t>
            </w:r>
          </w:p>
        </w:tc>
      </w:tr>
      <w:tr w:rsidR="00844204" w:rsidRPr="0059166A" w14:paraId="05BC70B9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E75F73" w14:textId="1E50AFA8" w:rsidR="00844204" w:rsidRPr="0059166A" w:rsidRDefault="00B62288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KATHRYN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456D76" w14:textId="334AB9F6" w:rsidR="00844204" w:rsidRPr="0059166A" w:rsidRDefault="00B62288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WALSH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850190" w14:textId="1B388FEE" w:rsidR="00FC1E6E" w:rsidRPr="0059166A" w:rsidRDefault="00FC1E6E" w:rsidP="00FC1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1518195635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99DCE8" w14:textId="2E43348A" w:rsidR="00844204" w:rsidRPr="0059166A" w:rsidRDefault="00B62288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CRNA</w:t>
            </w:r>
          </w:p>
        </w:tc>
      </w:tr>
      <w:tr w:rsidR="0059166A" w:rsidRPr="0059166A" w14:paraId="6E1DB6C8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B49E8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F3626" w14:textId="77777777" w:rsidR="0059166A" w:rsidRPr="0059166A" w:rsidRDefault="0059166A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D4D15" w14:textId="77777777" w:rsidR="0059166A" w:rsidRPr="0059166A" w:rsidRDefault="0059166A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31371" w14:textId="77777777" w:rsidR="0059166A" w:rsidRPr="0059166A" w:rsidRDefault="0059166A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9166A" w:rsidRPr="0059166A" w14:paraId="1853E6E2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A039B" w14:textId="77777777" w:rsidR="0059166A" w:rsidRPr="0059166A" w:rsidRDefault="0059166A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908FC" w14:textId="77777777" w:rsidR="0059166A" w:rsidRPr="0059166A" w:rsidRDefault="0059166A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A5D74" w14:textId="77777777" w:rsidR="0059166A" w:rsidRPr="0059166A" w:rsidRDefault="0059166A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FDD92" w14:textId="77777777" w:rsidR="0059166A" w:rsidRPr="0059166A" w:rsidRDefault="0059166A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9166A" w:rsidRPr="0059166A" w14:paraId="6753A383" w14:textId="77777777" w:rsidTr="0059166A">
        <w:trPr>
          <w:trHeight w:val="468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D3275" w14:textId="22B3E61E" w:rsidR="0059166A" w:rsidRPr="004D7C72" w:rsidRDefault="0059166A" w:rsidP="0059166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</w:pPr>
            <w:r w:rsidRPr="004D7C72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R</w:t>
            </w:r>
            <w:r w:rsidR="00696119" w:rsidRPr="004D7C72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EHAB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5A1DA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ED886" w14:textId="77777777" w:rsidR="0059166A" w:rsidRPr="0059166A" w:rsidRDefault="0059166A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56C96" w14:textId="77777777" w:rsidR="0059166A" w:rsidRPr="0059166A" w:rsidRDefault="0059166A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96179" w:rsidRPr="0059166A" w14:paraId="7F8A266C" w14:textId="77777777" w:rsidTr="0059166A">
        <w:trPr>
          <w:trHeight w:val="288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7197F" w14:textId="46F964D3" w:rsidR="00B96179" w:rsidRDefault="00717D9D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LAURA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9C4B3" w14:textId="2126BF55" w:rsidR="00B96179" w:rsidRDefault="00717D9D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ACKLEY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BDD45" w14:textId="755CBFB7" w:rsidR="00B96179" w:rsidRDefault="00717D9D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1942765805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47C87" w14:textId="1848E32F" w:rsidR="00B96179" w:rsidRDefault="00717D9D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OT</w:t>
            </w:r>
          </w:p>
        </w:tc>
      </w:tr>
      <w:tr w:rsidR="00B96179" w:rsidRPr="0059166A" w14:paraId="7403676C" w14:textId="77777777" w:rsidTr="0059166A">
        <w:trPr>
          <w:trHeight w:val="288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CE536" w14:textId="738F0032" w:rsidR="00B96179" w:rsidRPr="0059166A" w:rsidRDefault="00717D9D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LESLIE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23111" w14:textId="6C2E77D6" w:rsidR="00B96179" w:rsidRPr="0059166A" w:rsidRDefault="00717D9D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AXFORD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13AF4" w14:textId="615D208C" w:rsidR="00B96179" w:rsidRPr="0059166A" w:rsidRDefault="00717D9D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1578076576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FA46B" w14:textId="53C0FFA6" w:rsidR="00B96179" w:rsidRPr="0059166A" w:rsidRDefault="00717D9D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PT</w:t>
            </w:r>
          </w:p>
        </w:tc>
      </w:tr>
      <w:tr w:rsidR="00B96179" w:rsidRPr="0059166A" w14:paraId="5C532DE4" w14:textId="77777777" w:rsidTr="0059166A">
        <w:trPr>
          <w:trHeight w:val="288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33A61" w14:textId="3FA72C72" w:rsidR="00B96179" w:rsidRPr="0059166A" w:rsidRDefault="00717D9D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JACK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37275" w14:textId="5B3A5B2B" w:rsidR="00B96179" w:rsidRPr="0059166A" w:rsidRDefault="00717D9D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FOREMAN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AB677" w14:textId="45C15D5A" w:rsidR="00B96179" w:rsidRPr="0059166A" w:rsidRDefault="00717D9D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1891673653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6C368" w14:textId="43E953D9" w:rsidR="00B96179" w:rsidRPr="0059166A" w:rsidRDefault="00717D9D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PT</w:t>
            </w:r>
          </w:p>
        </w:tc>
      </w:tr>
      <w:tr w:rsidR="00B96179" w:rsidRPr="0059166A" w14:paraId="6461A2EB" w14:textId="77777777" w:rsidTr="0059166A">
        <w:trPr>
          <w:trHeight w:val="288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A24D6" w14:textId="314BC790" w:rsidR="00B96179" w:rsidRPr="0059166A" w:rsidRDefault="00717D9D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BONNIE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424E7" w14:textId="574238BD" w:rsidR="00B96179" w:rsidRPr="0059166A" w:rsidRDefault="00717D9D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GLYNN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85F67" w14:textId="5E4AE47F" w:rsidR="00B96179" w:rsidRPr="0059166A" w:rsidRDefault="004D7C72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1922366376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0AFB5" w14:textId="23F43F77" w:rsidR="00B96179" w:rsidRPr="0059166A" w:rsidRDefault="004D7C72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PT</w:t>
            </w:r>
          </w:p>
        </w:tc>
      </w:tr>
      <w:tr w:rsidR="00B96179" w:rsidRPr="0059166A" w14:paraId="0D9B8426" w14:textId="77777777" w:rsidTr="0059166A">
        <w:trPr>
          <w:trHeight w:val="288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DD2FE" w14:textId="55738B02" w:rsidR="00B96179" w:rsidRPr="0059166A" w:rsidRDefault="004D7C72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JULIE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40F3F" w14:textId="713170A8" w:rsidR="00B96179" w:rsidRPr="0059166A" w:rsidRDefault="004D7C72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HARDY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9CDD6" w14:textId="634C857D" w:rsidR="00B96179" w:rsidRPr="0059166A" w:rsidRDefault="004D7C72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1568769271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A5E97" w14:textId="5AF7DD1D" w:rsidR="00B96179" w:rsidRPr="0059166A" w:rsidRDefault="004D7C72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ST</w:t>
            </w:r>
          </w:p>
        </w:tc>
      </w:tr>
      <w:tr w:rsidR="0059166A" w:rsidRPr="0059166A" w14:paraId="2A50C83D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A5816" w14:textId="3940A9AC" w:rsidR="0059166A" w:rsidRPr="0059166A" w:rsidRDefault="004D7C72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MATTHEW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22BC4" w14:textId="700260DD" w:rsidR="0059166A" w:rsidRPr="0059166A" w:rsidRDefault="004D7C72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MANDLE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5EE12" w14:textId="1D3864CC" w:rsidR="0059166A" w:rsidRPr="0059166A" w:rsidRDefault="004D7C72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1801596994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B09B8" w14:textId="15593F7C" w:rsidR="0059166A" w:rsidRPr="0059166A" w:rsidRDefault="004D7C72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PT</w:t>
            </w:r>
          </w:p>
        </w:tc>
      </w:tr>
      <w:tr w:rsidR="0059166A" w:rsidRPr="0059166A" w14:paraId="146E617C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CE89" w14:textId="370EA9E7" w:rsidR="0059166A" w:rsidRPr="0059166A" w:rsidRDefault="004D7C72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MEGAN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9435F" w14:textId="2E6B0765" w:rsidR="0059166A" w:rsidRPr="0059166A" w:rsidRDefault="004D7C72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PRESCOTT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A790B" w14:textId="52550A19" w:rsidR="0059166A" w:rsidRPr="0059166A" w:rsidRDefault="004D7C72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1437038239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25331" w14:textId="4AF3ECA4" w:rsidR="0059166A" w:rsidRPr="0059166A" w:rsidRDefault="004D7C72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PT</w:t>
            </w:r>
          </w:p>
        </w:tc>
      </w:tr>
      <w:tr w:rsidR="0059166A" w:rsidRPr="0059166A" w14:paraId="4770D6E9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00D83" w14:textId="7ED8E1B5" w:rsidR="0059166A" w:rsidRPr="0059166A" w:rsidRDefault="004D7C72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312DC" w14:textId="7F935170" w:rsidR="0059166A" w:rsidRPr="0059166A" w:rsidRDefault="004D7C72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SMITH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76B92" w14:textId="7820592D" w:rsidR="007E4291" w:rsidRPr="0059166A" w:rsidRDefault="00FC1E6E" w:rsidP="00696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1073078184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69E3A" w14:textId="73703C4C" w:rsidR="0059166A" w:rsidRPr="0059166A" w:rsidRDefault="004D7C72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PTA</w:t>
            </w:r>
          </w:p>
        </w:tc>
      </w:tr>
      <w:tr w:rsidR="0059166A" w:rsidRPr="0059166A" w14:paraId="2F335747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17931" w14:textId="02082756" w:rsidR="0059166A" w:rsidRPr="0059166A" w:rsidRDefault="004D7C72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TREVOR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33C39" w14:textId="57E844FC" w:rsidR="0059166A" w:rsidRPr="0059166A" w:rsidRDefault="004D7C72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VANDERLAAN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A0E00" w14:textId="64A8EE9D" w:rsidR="0059166A" w:rsidRPr="0059166A" w:rsidRDefault="004D7C72" w:rsidP="00696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1093408908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81827" w14:textId="3031DEB8" w:rsidR="0059166A" w:rsidRPr="0059166A" w:rsidRDefault="004D7C72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PT</w:t>
            </w:r>
          </w:p>
        </w:tc>
      </w:tr>
      <w:tr w:rsidR="0059166A" w:rsidRPr="0059166A" w14:paraId="0AF39D2C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B23E8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D4947" w14:textId="77777777" w:rsidR="0059166A" w:rsidRPr="0059166A" w:rsidRDefault="0059166A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12C5F" w14:textId="77777777" w:rsidR="0059166A" w:rsidRPr="0059166A" w:rsidRDefault="0059166A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FEA7D" w14:textId="77777777" w:rsidR="0059166A" w:rsidRPr="0059166A" w:rsidRDefault="0059166A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9166A" w:rsidRPr="0059166A" w14:paraId="4900A0DD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FFA69" w14:textId="77777777" w:rsidR="0059166A" w:rsidRDefault="0059166A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B04D7C2" w14:textId="77777777" w:rsidR="00E94449" w:rsidRDefault="00E94449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23D1E9E" w14:textId="77777777" w:rsidR="00E94449" w:rsidRDefault="00E94449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87BB854" w14:textId="77777777" w:rsidR="00E94449" w:rsidRDefault="00E94449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EE159B5" w14:textId="77777777" w:rsidR="00E94449" w:rsidRPr="0059166A" w:rsidRDefault="00E94449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B3B7C" w14:textId="77777777" w:rsidR="0059166A" w:rsidRPr="0059166A" w:rsidRDefault="0059166A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5EFDF" w14:textId="77777777" w:rsidR="0059166A" w:rsidRPr="0059166A" w:rsidRDefault="0059166A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0001A" w14:textId="77777777" w:rsidR="0059166A" w:rsidRPr="0059166A" w:rsidRDefault="0059166A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9166A" w:rsidRPr="0059166A" w14:paraId="697148A2" w14:textId="77777777" w:rsidTr="0059166A">
        <w:trPr>
          <w:trHeight w:val="480"/>
        </w:trPr>
        <w:tc>
          <w:tcPr>
            <w:tcW w:w="57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80C51" w14:textId="77777777" w:rsidR="004E6890" w:rsidRDefault="004E6890" w:rsidP="0059166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</w:pPr>
          </w:p>
          <w:p w14:paraId="382819B3" w14:textId="2EC2DE54" w:rsidR="0059166A" w:rsidRPr="004D7C72" w:rsidRDefault="0059166A" w:rsidP="0059166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</w:pPr>
            <w:r w:rsidRPr="004D7C72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C</w:t>
            </w:r>
            <w:r w:rsidR="00696119" w:rsidRPr="004D7C72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HEST MEDICINE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EB294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5CDB4" w14:textId="77777777" w:rsidR="0059166A" w:rsidRPr="0059166A" w:rsidRDefault="0059166A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9166A" w:rsidRPr="0059166A" w14:paraId="6728501D" w14:textId="77777777" w:rsidTr="0059166A">
        <w:trPr>
          <w:trHeight w:val="300"/>
        </w:trPr>
        <w:tc>
          <w:tcPr>
            <w:tcW w:w="2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FC4B50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SAMUEL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E21B73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BADO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43C705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1760048847</w:t>
            </w:r>
          </w:p>
        </w:tc>
        <w:tc>
          <w:tcPr>
            <w:tcW w:w="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36E628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DO</w:t>
            </w:r>
          </w:p>
        </w:tc>
      </w:tr>
      <w:tr w:rsidR="0059166A" w:rsidRPr="0059166A" w14:paraId="3DE1BF9D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966299" w14:textId="2B482430" w:rsidR="0059166A" w:rsidRPr="0059166A" w:rsidRDefault="00004D5E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DAVID MARK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5136EF" w14:textId="3D8A6031" w:rsidR="0059166A" w:rsidRPr="0059166A" w:rsidRDefault="00004D5E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COHEN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B5673B" w14:textId="0DE68E46" w:rsidR="0059166A" w:rsidRPr="0059166A" w:rsidRDefault="00004D5E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1235499237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463EBD" w14:textId="765566ED" w:rsidR="0059166A" w:rsidRPr="0059166A" w:rsidRDefault="00004D5E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MD</w:t>
            </w:r>
          </w:p>
        </w:tc>
      </w:tr>
      <w:tr w:rsidR="0059166A" w:rsidRPr="0059166A" w14:paraId="374BF222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80B38B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JONATHAN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74963E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EVANS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B48B96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1568460640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5BC2C7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MD</w:t>
            </w:r>
          </w:p>
        </w:tc>
      </w:tr>
      <w:tr w:rsidR="0059166A" w:rsidRPr="0059166A" w14:paraId="31054374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94D1C6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JOHN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408773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GILBOY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991D9E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1093210171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12243E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MD</w:t>
            </w:r>
          </w:p>
        </w:tc>
      </w:tr>
      <w:tr w:rsidR="0059166A" w:rsidRPr="0059166A" w14:paraId="628AF49F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F98665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STEPHEN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A58E95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GORMAN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5BC552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1811931876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AD9071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DO</w:t>
            </w:r>
          </w:p>
        </w:tc>
      </w:tr>
      <w:tr w:rsidR="0059166A" w:rsidRPr="0059166A" w14:paraId="2C0AF15E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D77319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KATHRYN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6738CE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LIBBY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FB35EA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1689109423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502E3E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MD</w:t>
            </w:r>
          </w:p>
        </w:tc>
      </w:tr>
      <w:tr w:rsidR="0059166A" w:rsidRPr="0059166A" w14:paraId="03DE541F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DA6BE8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6A6511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MELLOW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B42972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1003846361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A6E650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MD</w:t>
            </w:r>
          </w:p>
        </w:tc>
      </w:tr>
      <w:tr w:rsidR="0059166A" w:rsidRPr="0059166A" w14:paraId="2A52F01E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4DE090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MEAGAN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ACA9BC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MOORE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F87EB2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1154596997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2144A3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</w:t>
            </w:r>
          </w:p>
        </w:tc>
      </w:tr>
      <w:tr w:rsidR="0059166A" w:rsidRPr="0059166A" w14:paraId="63BE80A0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D26CA4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JENNIFER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9E9CD5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PALMINTERI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F35545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1649430893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1B1342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MD</w:t>
            </w:r>
          </w:p>
        </w:tc>
      </w:tr>
      <w:tr w:rsidR="00E94449" w:rsidRPr="0059166A" w14:paraId="0927B1AA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5A8EE06" w14:textId="42336CF7" w:rsidR="00E94449" w:rsidRPr="0059166A" w:rsidRDefault="00E94449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LUKE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CC02A2E" w14:textId="5035C8BE" w:rsidR="00E94449" w:rsidRPr="0059166A" w:rsidRDefault="00E94449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PLUTO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31F03EC" w14:textId="79D3EB9D" w:rsidR="00E94449" w:rsidRPr="0059166A" w:rsidRDefault="00E94449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1851350854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7E64D13" w14:textId="545E82DF" w:rsidR="00E94449" w:rsidRPr="0059166A" w:rsidRDefault="00E94449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DO</w:t>
            </w:r>
          </w:p>
        </w:tc>
      </w:tr>
      <w:tr w:rsidR="0059166A" w:rsidRPr="0059166A" w14:paraId="2885F8EF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595611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NICHOLAS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478FC8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POZZESSERE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63E20B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1336586452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E3998A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DO</w:t>
            </w:r>
          </w:p>
        </w:tc>
      </w:tr>
      <w:tr w:rsidR="0059166A" w:rsidRPr="0059166A" w14:paraId="369366E6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1791BC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JASON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3E910A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YAHWAK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4F323B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1598868747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46D62E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MD</w:t>
            </w:r>
          </w:p>
        </w:tc>
      </w:tr>
      <w:tr w:rsidR="0059166A" w:rsidRPr="0059166A" w14:paraId="6CC24793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F4445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AE62E" w14:textId="77777777" w:rsidR="0059166A" w:rsidRPr="0059166A" w:rsidRDefault="0059166A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D47C2" w14:textId="77777777" w:rsidR="0059166A" w:rsidRPr="0059166A" w:rsidRDefault="0059166A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6972D" w14:textId="77777777" w:rsidR="0059166A" w:rsidRPr="0059166A" w:rsidRDefault="0059166A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9166A" w:rsidRPr="0059166A" w14:paraId="2A6506A8" w14:textId="77777777" w:rsidTr="004D7C72">
        <w:trPr>
          <w:trHeight w:val="288"/>
        </w:trPr>
        <w:tc>
          <w:tcPr>
            <w:tcW w:w="287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440D560" w14:textId="77777777" w:rsidR="0059166A" w:rsidRPr="0059166A" w:rsidRDefault="0059166A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6B131" w14:textId="77777777" w:rsidR="0059166A" w:rsidRPr="0059166A" w:rsidRDefault="0059166A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8A59B" w14:textId="77777777" w:rsidR="0059166A" w:rsidRPr="0059166A" w:rsidRDefault="0059166A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E814" w14:textId="77777777" w:rsidR="0059166A" w:rsidRPr="0059166A" w:rsidRDefault="0059166A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EA20B8A" w14:textId="77777777" w:rsidR="0059166A" w:rsidRDefault="0059166A"/>
    <w:p w14:paraId="6808DBF9" w14:textId="77777777" w:rsidR="004E6890" w:rsidRDefault="004E6890">
      <w:pPr>
        <w:rPr>
          <w:b/>
          <w:bCs/>
        </w:rPr>
      </w:pPr>
    </w:p>
    <w:p w14:paraId="2C15E3B2" w14:textId="77777777" w:rsidR="00A557CC" w:rsidRDefault="00A557CC">
      <w:pPr>
        <w:rPr>
          <w:b/>
          <w:bCs/>
        </w:rPr>
      </w:pPr>
    </w:p>
    <w:p w14:paraId="0EAD6A12" w14:textId="37B8154C" w:rsidR="0059166A" w:rsidRPr="004A695B" w:rsidRDefault="00717D9D">
      <w:pPr>
        <w:rPr>
          <w:b/>
          <w:bCs/>
        </w:rPr>
      </w:pPr>
      <w:r>
        <w:rPr>
          <w:b/>
          <w:bCs/>
        </w:rPr>
        <w:t xml:space="preserve">CALAIS COMMUNITY </w:t>
      </w:r>
      <w:r w:rsidR="004D7C72">
        <w:rPr>
          <w:b/>
          <w:bCs/>
        </w:rPr>
        <w:t>SPECIALTY SERVICES</w:t>
      </w:r>
      <w:r w:rsidR="0059166A" w:rsidRPr="004A695B">
        <w:rPr>
          <w:b/>
          <w:bCs/>
        </w:rPr>
        <w:t xml:space="preserve"> – NPI </w:t>
      </w:r>
      <w:r w:rsidR="00643916">
        <w:rPr>
          <w:b/>
          <w:bCs/>
        </w:rPr>
        <w:t>1205259736</w:t>
      </w:r>
    </w:p>
    <w:tbl>
      <w:tblPr>
        <w:tblW w:w="8297" w:type="dxa"/>
        <w:tblLook w:val="04A0" w:firstRow="1" w:lastRow="0" w:firstColumn="1" w:lastColumn="0" w:noHBand="0" w:noVBand="1"/>
      </w:tblPr>
      <w:tblGrid>
        <w:gridCol w:w="2870"/>
        <w:gridCol w:w="2880"/>
        <w:gridCol w:w="1870"/>
        <w:gridCol w:w="723"/>
      </w:tblGrid>
      <w:tr w:rsidR="00643916" w:rsidRPr="0059166A" w14:paraId="5296979E" w14:textId="77777777" w:rsidTr="0059166A">
        <w:trPr>
          <w:trHeight w:val="288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630F8" w14:textId="364B37F6" w:rsidR="00643916" w:rsidRPr="0059166A" w:rsidRDefault="00643916" w:rsidP="006E6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WENDY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16253" w14:textId="79E4D42F" w:rsidR="00643916" w:rsidRPr="0059166A" w:rsidRDefault="00643916" w:rsidP="006E6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CRAWFORD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5E7E3" w14:textId="3A78E768" w:rsidR="00643916" w:rsidRPr="0059166A" w:rsidRDefault="00643916" w:rsidP="006E67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1811962988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DD238" w14:textId="7037FC4F" w:rsidR="00643916" w:rsidRPr="0059166A" w:rsidRDefault="00643916" w:rsidP="006E6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</w:t>
            </w:r>
          </w:p>
        </w:tc>
      </w:tr>
      <w:tr w:rsidR="0059166A" w:rsidRPr="0059166A" w14:paraId="11D1ED60" w14:textId="77777777" w:rsidTr="0059166A">
        <w:trPr>
          <w:trHeight w:val="288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78B9C" w14:textId="230D8CA0" w:rsidR="0059166A" w:rsidRPr="0059166A" w:rsidRDefault="00643916" w:rsidP="006E6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THOMAS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393E5" w14:textId="3CDB6213" w:rsidR="0059166A" w:rsidRPr="0059166A" w:rsidRDefault="00643916" w:rsidP="006E6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CROSSLIN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DA92F" w14:textId="48D28648" w:rsidR="0059166A" w:rsidRPr="0059166A" w:rsidRDefault="00643916" w:rsidP="006E67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1376779934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0469D" w14:textId="1498D0AB" w:rsidR="0059166A" w:rsidRPr="0059166A" w:rsidRDefault="00643916" w:rsidP="006E6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</w:t>
            </w:r>
          </w:p>
        </w:tc>
      </w:tr>
      <w:tr w:rsidR="00643916" w:rsidRPr="0059166A" w14:paraId="2FFF55EB" w14:textId="77777777" w:rsidTr="006E671E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CCD23" w14:textId="3C7A8B4B" w:rsidR="00643916" w:rsidRPr="0059166A" w:rsidRDefault="00643916" w:rsidP="006E6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674EE" w14:textId="3BAB911C" w:rsidR="00643916" w:rsidRPr="0059166A" w:rsidRDefault="00643916" w:rsidP="006E6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DOSS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0B7AA" w14:textId="20581AA5" w:rsidR="00643916" w:rsidRPr="0059166A" w:rsidRDefault="00643916" w:rsidP="006E67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1639481765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2A922" w14:textId="3AD264A0" w:rsidR="00643916" w:rsidRPr="0059166A" w:rsidRDefault="00643916" w:rsidP="006E6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DPM</w:t>
            </w:r>
          </w:p>
        </w:tc>
      </w:tr>
      <w:tr w:rsidR="0059166A" w:rsidRPr="0059166A" w14:paraId="149B080B" w14:textId="77777777" w:rsidTr="006E671E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C2490" w14:textId="42E9839D" w:rsidR="0059166A" w:rsidRPr="0059166A" w:rsidRDefault="00643916" w:rsidP="006E6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ELAINE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373FD" w14:textId="2488F0B9" w:rsidR="0059166A" w:rsidRPr="0059166A" w:rsidRDefault="00643916" w:rsidP="006E6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MAU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59C49" w14:textId="7CE7DE2A" w:rsidR="0059166A" w:rsidRPr="0059166A" w:rsidRDefault="00643916" w:rsidP="006E67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1770925877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95B28" w14:textId="0EA0F821" w:rsidR="0059166A" w:rsidRPr="0059166A" w:rsidRDefault="00643916" w:rsidP="006E6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</w:t>
            </w:r>
          </w:p>
        </w:tc>
      </w:tr>
      <w:tr w:rsidR="0059166A" w:rsidRPr="0059166A" w14:paraId="690AB687" w14:textId="77777777" w:rsidTr="006E671E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040E0" w14:textId="07A7C706" w:rsidR="0059166A" w:rsidRPr="0059166A" w:rsidRDefault="00643916" w:rsidP="006E6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ALISA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591AA" w14:textId="7D768A60" w:rsidR="0059166A" w:rsidRPr="0059166A" w:rsidRDefault="00643916" w:rsidP="006E6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VROMAN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1FAC0" w14:textId="1C543E82" w:rsidR="0059166A" w:rsidRPr="0059166A" w:rsidRDefault="00643916" w:rsidP="006E67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1689804205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D8958" w14:textId="105C12C3" w:rsidR="0095071C" w:rsidRPr="0059166A" w:rsidRDefault="00643916" w:rsidP="006E6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CRNA</w:t>
            </w:r>
          </w:p>
        </w:tc>
      </w:tr>
    </w:tbl>
    <w:p w14:paraId="5AACC455" w14:textId="77777777" w:rsidR="004D7C72" w:rsidRDefault="004D7C72" w:rsidP="004D7C72">
      <w:pPr>
        <w:rPr>
          <w:b/>
          <w:bCs/>
        </w:rPr>
      </w:pPr>
    </w:p>
    <w:p w14:paraId="08D6AD4B" w14:textId="77777777" w:rsidR="004E6890" w:rsidRDefault="004E6890" w:rsidP="004D7C72">
      <w:pPr>
        <w:rPr>
          <w:b/>
          <w:bCs/>
        </w:rPr>
      </w:pPr>
    </w:p>
    <w:p w14:paraId="76491083" w14:textId="77777777" w:rsidR="00A557CC" w:rsidRDefault="00A557CC" w:rsidP="004D7C72">
      <w:pPr>
        <w:rPr>
          <w:b/>
          <w:bCs/>
        </w:rPr>
      </w:pPr>
    </w:p>
    <w:p w14:paraId="057883E3" w14:textId="5ECCEA65" w:rsidR="004D7C72" w:rsidRPr="004A695B" w:rsidRDefault="004D7C72" w:rsidP="004D7C72">
      <w:pPr>
        <w:rPr>
          <w:b/>
          <w:bCs/>
        </w:rPr>
      </w:pPr>
      <w:r>
        <w:rPr>
          <w:b/>
          <w:bCs/>
        </w:rPr>
        <w:t>CALAIS COMMUNITY PROVIDER PRACTICES</w:t>
      </w:r>
      <w:r w:rsidRPr="004A695B">
        <w:rPr>
          <w:b/>
          <w:bCs/>
        </w:rPr>
        <w:t xml:space="preserve"> – NPI </w:t>
      </w:r>
      <w:r w:rsidR="00643916">
        <w:rPr>
          <w:b/>
          <w:bCs/>
        </w:rPr>
        <w:t>1134200702</w:t>
      </w:r>
    </w:p>
    <w:tbl>
      <w:tblPr>
        <w:tblW w:w="8297" w:type="dxa"/>
        <w:tblLook w:val="04A0" w:firstRow="1" w:lastRow="0" w:firstColumn="1" w:lastColumn="0" w:noHBand="0" w:noVBand="1"/>
      </w:tblPr>
      <w:tblGrid>
        <w:gridCol w:w="2870"/>
        <w:gridCol w:w="2880"/>
        <w:gridCol w:w="1870"/>
        <w:gridCol w:w="677"/>
      </w:tblGrid>
      <w:tr w:rsidR="00643916" w:rsidRPr="0059166A" w14:paraId="516C7005" w14:textId="77777777" w:rsidTr="00E30C7E">
        <w:trPr>
          <w:trHeight w:val="288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88CCA" w14:textId="1895CB2C" w:rsidR="00643916" w:rsidRPr="0059166A" w:rsidRDefault="00643916" w:rsidP="00E30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ELIZABETH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DE87E" w14:textId="0C09E0B6" w:rsidR="00643916" w:rsidRPr="0059166A" w:rsidRDefault="00643916" w:rsidP="00E30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INCANNELLA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CEBB7" w14:textId="6F4FB98A" w:rsidR="00643916" w:rsidRPr="0059166A" w:rsidRDefault="00643916" w:rsidP="00E30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1275145393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B78F8" w14:textId="33484A4F" w:rsidR="00643916" w:rsidRPr="0059166A" w:rsidRDefault="00643916" w:rsidP="00E30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FNP</w:t>
            </w:r>
          </w:p>
        </w:tc>
      </w:tr>
      <w:tr w:rsidR="004D7C72" w:rsidRPr="0059166A" w14:paraId="6239A3B8" w14:textId="77777777" w:rsidTr="00E30C7E">
        <w:trPr>
          <w:trHeight w:val="288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8426D" w14:textId="44CC951F" w:rsidR="004D7C72" w:rsidRPr="0059166A" w:rsidRDefault="00643916" w:rsidP="00E30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JOANN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93AD1" w14:textId="4959EFAB" w:rsidR="004D7C72" w:rsidRPr="0059166A" w:rsidRDefault="00643916" w:rsidP="00E30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KAPLAN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2616E" w14:textId="564BEFA9" w:rsidR="004D7C72" w:rsidRPr="0059166A" w:rsidRDefault="00A557CC" w:rsidP="00E30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1730141292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09C50" w14:textId="76C2BC9C" w:rsidR="004D7C72" w:rsidRPr="0059166A" w:rsidRDefault="00643916" w:rsidP="00E30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</w:t>
            </w:r>
          </w:p>
        </w:tc>
      </w:tr>
      <w:tr w:rsidR="004D7C72" w:rsidRPr="0059166A" w14:paraId="0E551967" w14:textId="77777777" w:rsidTr="00E30C7E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AB105" w14:textId="785284CF" w:rsidR="004D7C72" w:rsidRPr="0059166A" w:rsidRDefault="00643916" w:rsidP="00E30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5EB3A" w14:textId="2702E865" w:rsidR="004D7C72" w:rsidRPr="0059166A" w:rsidRDefault="00643916" w:rsidP="00E30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MOGHADDAS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DE4D0" w14:textId="0E61126F" w:rsidR="004D7C72" w:rsidRPr="0059166A" w:rsidRDefault="00643916" w:rsidP="00E30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1376625426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FEA1C" w14:textId="752126DE" w:rsidR="004D7C72" w:rsidRPr="0059166A" w:rsidRDefault="00643916" w:rsidP="00E30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DPM</w:t>
            </w:r>
          </w:p>
        </w:tc>
      </w:tr>
      <w:tr w:rsidR="004D7C72" w:rsidRPr="0059166A" w14:paraId="4C6C4574" w14:textId="77777777" w:rsidTr="00E30C7E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C471A" w14:textId="6CFC9486" w:rsidR="004D7C72" w:rsidRPr="0059166A" w:rsidRDefault="00643916" w:rsidP="00E30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SHANNON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0A39C" w14:textId="65DF90B3" w:rsidR="004D7C72" w:rsidRPr="0059166A" w:rsidRDefault="00643916" w:rsidP="00E30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MUNRO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1788E" w14:textId="3F0A04E0" w:rsidR="004D7C72" w:rsidRPr="0059166A" w:rsidRDefault="00643916" w:rsidP="00E30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1295828499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AB41C" w14:textId="783A661F" w:rsidR="004D7C72" w:rsidRPr="0059166A" w:rsidRDefault="00643916" w:rsidP="00E30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FNP</w:t>
            </w:r>
          </w:p>
        </w:tc>
      </w:tr>
    </w:tbl>
    <w:p w14:paraId="4F49FA87" w14:textId="77777777" w:rsidR="0059166A" w:rsidRDefault="0059166A"/>
    <w:p w14:paraId="39DEA6B4" w14:textId="77777777" w:rsidR="004E6890" w:rsidRDefault="004E6890">
      <w:pPr>
        <w:rPr>
          <w:b/>
          <w:bCs/>
        </w:rPr>
      </w:pPr>
    </w:p>
    <w:p w14:paraId="526A9FF8" w14:textId="77777777" w:rsidR="00A557CC" w:rsidRDefault="00A557CC">
      <w:pPr>
        <w:rPr>
          <w:b/>
          <w:bCs/>
        </w:rPr>
      </w:pPr>
    </w:p>
    <w:p w14:paraId="7931F61C" w14:textId="77777777" w:rsidR="00A557CC" w:rsidRDefault="00A557CC">
      <w:pPr>
        <w:rPr>
          <w:b/>
          <w:bCs/>
        </w:rPr>
      </w:pPr>
    </w:p>
    <w:p w14:paraId="130BBFB6" w14:textId="77777777" w:rsidR="00A557CC" w:rsidRDefault="00A557CC">
      <w:pPr>
        <w:rPr>
          <w:b/>
          <w:bCs/>
        </w:rPr>
      </w:pPr>
    </w:p>
    <w:p w14:paraId="095C5F13" w14:textId="77777777" w:rsidR="00A557CC" w:rsidRDefault="00A557CC">
      <w:pPr>
        <w:rPr>
          <w:b/>
          <w:bCs/>
        </w:rPr>
      </w:pPr>
    </w:p>
    <w:p w14:paraId="6182E765" w14:textId="44C65FF7" w:rsidR="004A695B" w:rsidRPr="004A695B" w:rsidRDefault="00717D9D">
      <w:pPr>
        <w:rPr>
          <w:b/>
          <w:bCs/>
        </w:rPr>
      </w:pPr>
      <w:r>
        <w:rPr>
          <w:b/>
          <w:bCs/>
        </w:rPr>
        <w:t>BAILEYVILLE</w:t>
      </w:r>
      <w:r w:rsidR="004A695B" w:rsidRPr="004A695B">
        <w:rPr>
          <w:b/>
          <w:bCs/>
        </w:rPr>
        <w:t xml:space="preserve"> MEDICAL CENTER – NPI </w:t>
      </w:r>
      <w:r w:rsidR="00643916">
        <w:rPr>
          <w:b/>
          <w:bCs/>
        </w:rPr>
        <w:t>1467205112</w:t>
      </w:r>
    </w:p>
    <w:tbl>
      <w:tblPr>
        <w:tblW w:w="8297" w:type="dxa"/>
        <w:tblLook w:val="04A0" w:firstRow="1" w:lastRow="0" w:firstColumn="1" w:lastColumn="0" w:noHBand="0" w:noVBand="1"/>
      </w:tblPr>
      <w:tblGrid>
        <w:gridCol w:w="2870"/>
        <w:gridCol w:w="2880"/>
        <w:gridCol w:w="1870"/>
        <w:gridCol w:w="677"/>
      </w:tblGrid>
      <w:tr w:rsidR="004A695B" w:rsidRPr="0059166A" w14:paraId="60FDC551" w14:textId="77777777" w:rsidTr="004A695B">
        <w:trPr>
          <w:trHeight w:val="288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3FA10" w14:textId="5BE88A8E" w:rsidR="004A695B" w:rsidRPr="0059166A" w:rsidRDefault="00643916" w:rsidP="006E6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SUSAN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CFD7F" w14:textId="5A8D1412" w:rsidR="004A695B" w:rsidRPr="0059166A" w:rsidRDefault="00643916" w:rsidP="006E6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LUTHIN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5C822" w14:textId="2BA540F0" w:rsidR="004A695B" w:rsidRPr="0059166A" w:rsidRDefault="00FC1E6E" w:rsidP="006E67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1356383962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B6F68" w14:textId="77BE40AA" w:rsidR="004A695B" w:rsidRPr="0059166A" w:rsidRDefault="00643916" w:rsidP="006E6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</w:t>
            </w:r>
          </w:p>
        </w:tc>
      </w:tr>
      <w:tr w:rsidR="00A730D3" w:rsidRPr="0059166A" w14:paraId="6C64543C" w14:textId="77777777" w:rsidTr="006E671E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F37C1" w14:textId="05C21C93" w:rsidR="00A730D3" w:rsidRDefault="00643916" w:rsidP="006E6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LOGAN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AC84C" w14:textId="218BE1D0" w:rsidR="00A730D3" w:rsidRDefault="00643916" w:rsidP="006E6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RAYE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2D5A3" w14:textId="44C5D6ED" w:rsidR="00A730D3" w:rsidRDefault="00FC1E6E" w:rsidP="006E67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1942196480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AB9BC" w14:textId="558AB923" w:rsidR="00A730D3" w:rsidRDefault="00643916" w:rsidP="006E6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FNP</w:t>
            </w:r>
          </w:p>
        </w:tc>
      </w:tr>
    </w:tbl>
    <w:p w14:paraId="29B57631" w14:textId="63F6C89F" w:rsidR="004A695B" w:rsidRDefault="004A695B"/>
    <w:p w14:paraId="32D4EDF8" w14:textId="6DAAEBDF" w:rsidR="004A695B" w:rsidRPr="004A695B" w:rsidRDefault="004A695B">
      <w:pPr>
        <w:rPr>
          <w:b/>
          <w:bCs/>
        </w:rPr>
      </w:pPr>
      <w:r w:rsidRPr="004A695B">
        <w:rPr>
          <w:b/>
          <w:bCs/>
        </w:rPr>
        <w:t>ADDITIONAL COVERED SERVICES:</w:t>
      </w:r>
    </w:p>
    <w:p w14:paraId="7E5A5397" w14:textId="75834FEC" w:rsidR="004A695B" w:rsidRDefault="004A695B">
      <w:r>
        <w:t>DAHL CHASE PATHOLOGY</w:t>
      </w:r>
    </w:p>
    <w:p w14:paraId="58EB184C" w14:textId="24C46192" w:rsidR="00717D9D" w:rsidRDefault="00717D9D">
      <w:r>
        <w:t>VRAD</w:t>
      </w:r>
      <w:r w:rsidR="00F13109">
        <w:t xml:space="preserve"> – VIRTUAL RADIOLOGIC</w:t>
      </w:r>
    </w:p>
    <w:p w14:paraId="4EAF27EF" w14:textId="77777777" w:rsidR="004A695B" w:rsidRDefault="004A695B"/>
    <w:p w14:paraId="690122A8" w14:textId="6D2925F6" w:rsidR="004A695B" w:rsidRPr="004A695B" w:rsidRDefault="004A695B">
      <w:pPr>
        <w:rPr>
          <w:b/>
          <w:bCs/>
        </w:rPr>
      </w:pPr>
      <w:r w:rsidRPr="004A695B">
        <w:rPr>
          <w:b/>
          <w:bCs/>
        </w:rPr>
        <w:t>NON-COVERED SERVICES AND PROVIDERS:</w:t>
      </w:r>
    </w:p>
    <w:p w14:paraId="0FE7343E" w14:textId="0132FC33" w:rsidR="004A695B" w:rsidRDefault="004A695B">
      <w:r>
        <w:t>NORT</w:t>
      </w:r>
      <w:r w:rsidR="00184A25">
        <w:t>HERN LIGHT</w:t>
      </w:r>
      <w:r>
        <w:t xml:space="preserve"> CARDIOLOGY</w:t>
      </w:r>
    </w:p>
    <w:p w14:paraId="79E823C0" w14:textId="152648F2" w:rsidR="004A695B" w:rsidRDefault="004A695B"/>
    <w:p w14:paraId="4E776EC1" w14:textId="3805069D" w:rsidR="00B675E6" w:rsidRDefault="00B675E6"/>
    <w:p w14:paraId="537539BD" w14:textId="77777777" w:rsidR="004A695B" w:rsidRDefault="004A695B"/>
    <w:sectPr w:rsidR="004A695B" w:rsidSect="004A5CD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EB59D" w14:textId="77777777" w:rsidR="00CA5AC5" w:rsidRDefault="00CA5AC5" w:rsidP="0059166A">
      <w:pPr>
        <w:spacing w:after="0" w:line="240" w:lineRule="auto"/>
      </w:pPr>
      <w:r>
        <w:separator/>
      </w:r>
    </w:p>
  </w:endnote>
  <w:endnote w:type="continuationSeparator" w:id="0">
    <w:p w14:paraId="26DBF42B" w14:textId="77777777" w:rsidR="00CA5AC5" w:rsidRDefault="00CA5AC5" w:rsidP="00591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D5337" w14:textId="77777777" w:rsidR="00CA5AC5" w:rsidRDefault="00CA5AC5" w:rsidP="0059166A">
      <w:pPr>
        <w:spacing w:after="0" w:line="240" w:lineRule="auto"/>
      </w:pPr>
      <w:r>
        <w:separator/>
      </w:r>
    </w:p>
  </w:footnote>
  <w:footnote w:type="continuationSeparator" w:id="0">
    <w:p w14:paraId="175C72CB" w14:textId="77777777" w:rsidR="00CA5AC5" w:rsidRDefault="00CA5AC5" w:rsidP="005916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6A"/>
    <w:rsid w:val="00004D5E"/>
    <w:rsid w:val="00083DAE"/>
    <w:rsid w:val="000A3EC6"/>
    <w:rsid w:val="000D5524"/>
    <w:rsid w:val="0014664C"/>
    <w:rsid w:val="00176DC4"/>
    <w:rsid w:val="00184A25"/>
    <w:rsid w:val="00250E2B"/>
    <w:rsid w:val="00321786"/>
    <w:rsid w:val="00414578"/>
    <w:rsid w:val="00462478"/>
    <w:rsid w:val="004A5CD8"/>
    <w:rsid w:val="004A695B"/>
    <w:rsid w:val="004B6755"/>
    <w:rsid w:val="004D7C72"/>
    <w:rsid w:val="004E6890"/>
    <w:rsid w:val="00574E1E"/>
    <w:rsid w:val="0059166A"/>
    <w:rsid w:val="00643916"/>
    <w:rsid w:val="00696119"/>
    <w:rsid w:val="006D6997"/>
    <w:rsid w:val="00717D9D"/>
    <w:rsid w:val="00730821"/>
    <w:rsid w:val="007C4063"/>
    <w:rsid w:val="007E1EB1"/>
    <w:rsid w:val="007E4291"/>
    <w:rsid w:val="00825B87"/>
    <w:rsid w:val="00844204"/>
    <w:rsid w:val="00844943"/>
    <w:rsid w:val="008838A2"/>
    <w:rsid w:val="008C6B39"/>
    <w:rsid w:val="008F7BC5"/>
    <w:rsid w:val="0091078F"/>
    <w:rsid w:val="0095071C"/>
    <w:rsid w:val="00951BF3"/>
    <w:rsid w:val="00975A48"/>
    <w:rsid w:val="00994C35"/>
    <w:rsid w:val="009B362F"/>
    <w:rsid w:val="00A06150"/>
    <w:rsid w:val="00A44C05"/>
    <w:rsid w:val="00A557CC"/>
    <w:rsid w:val="00A730D3"/>
    <w:rsid w:val="00B62288"/>
    <w:rsid w:val="00B675E6"/>
    <w:rsid w:val="00B96179"/>
    <w:rsid w:val="00BB5DCE"/>
    <w:rsid w:val="00BD2371"/>
    <w:rsid w:val="00C82B21"/>
    <w:rsid w:val="00CA5AC5"/>
    <w:rsid w:val="00CD4C2F"/>
    <w:rsid w:val="00CF0886"/>
    <w:rsid w:val="00D07C27"/>
    <w:rsid w:val="00D174C3"/>
    <w:rsid w:val="00D80493"/>
    <w:rsid w:val="00D823DB"/>
    <w:rsid w:val="00DE3402"/>
    <w:rsid w:val="00E94449"/>
    <w:rsid w:val="00E94D37"/>
    <w:rsid w:val="00E9591E"/>
    <w:rsid w:val="00EC356B"/>
    <w:rsid w:val="00EE1123"/>
    <w:rsid w:val="00F13109"/>
    <w:rsid w:val="00F875A1"/>
    <w:rsid w:val="00F95147"/>
    <w:rsid w:val="00FC1E6E"/>
    <w:rsid w:val="00FF6158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9527E"/>
  <w15:chartTrackingRefBased/>
  <w15:docId w15:val="{F34FE768-6E95-4D26-A4C6-4D45B2E4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6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6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6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6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6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6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6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6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6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6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6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6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6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6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6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6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6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6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6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6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6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1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66A"/>
  </w:style>
  <w:style w:type="paragraph" w:styleId="Footer">
    <w:name w:val="footer"/>
    <w:basedOn w:val="Normal"/>
    <w:link w:val="FooterChar"/>
    <w:uiPriority w:val="99"/>
    <w:unhideWhenUsed/>
    <w:rsid w:val="00591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6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1937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Vicki</dc:creator>
  <cp:keywords/>
  <dc:description/>
  <cp:lastModifiedBy>Hixson, Julie</cp:lastModifiedBy>
  <cp:revision>2</cp:revision>
  <cp:lastPrinted>2025-12-05T15:15:00Z</cp:lastPrinted>
  <dcterms:created xsi:type="dcterms:W3CDTF">2026-01-23T14:38:00Z</dcterms:created>
  <dcterms:modified xsi:type="dcterms:W3CDTF">2026-01-23T14:38:00Z</dcterms:modified>
</cp:coreProperties>
</file>